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54" w:rsidRPr="00BB4D54" w:rsidRDefault="00C038B0" w:rsidP="00372705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theme="minorHAnsi"/>
          <w:b/>
          <w:bCs/>
          <w:color w:val="31849B" w:themeColor="accent5" w:themeShade="BF"/>
          <w:sz w:val="96"/>
          <w:szCs w:val="28"/>
        </w:rPr>
      </w:pPr>
      <w:r w:rsidRPr="00C038B0">
        <w:rPr>
          <w:rFonts w:ascii="Bahnschrift Light" w:hAnsi="Bahnschrift Light" w:cstheme="minorHAnsi"/>
          <w:b/>
          <w:noProof/>
          <w:color w:val="31849B" w:themeColor="accent5" w:themeShade="BF"/>
          <w:sz w:val="96"/>
          <w:szCs w:val="28"/>
          <w:lang w:eastAsia="fr-CA"/>
        </w:rPr>
        <w:pict>
          <v:shape id="Image 1" o:spid="_x0000_i1025" type="#_x0000_t75" style="width:69.95pt;height:64.55pt;visibility:visible" o:bullet="t">
            <v:imagedata r:id="rId8" o:title="focolare_francese_RGB logo"/>
          </v:shape>
        </w:pict>
      </w:r>
      <w:r w:rsidR="00372705">
        <w:rPr>
          <w:rFonts w:ascii="Bahnschrift Light" w:hAnsi="Bahnschrift Light" w:cstheme="minorHAnsi"/>
          <w:b/>
          <w:noProof/>
          <w:color w:val="31849B" w:themeColor="accent5" w:themeShade="BF"/>
          <w:sz w:val="96"/>
          <w:szCs w:val="28"/>
          <w:lang w:eastAsia="fr-CA"/>
        </w:rPr>
        <w:t xml:space="preserve">    </w:t>
      </w:r>
      <w:r w:rsidR="007D6A29">
        <w:rPr>
          <w:rFonts w:ascii="Bahnschrift Light" w:hAnsi="Bahnschrift Light" w:cstheme="minorHAnsi"/>
          <w:b/>
          <w:bCs/>
          <w:color w:val="E36C0A" w:themeColor="accent6" w:themeShade="BF"/>
          <w:sz w:val="96"/>
          <w:szCs w:val="28"/>
        </w:rPr>
        <w:t>Jo</w:t>
      </w:r>
      <w:r w:rsidR="00926FA8" w:rsidRPr="00F95158">
        <w:rPr>
          <w:rFonts w:ascii="Bahnschrift Light" w:hAnsi="Bahnschrift Light" w:cstheme="minorHAnsi"/>
          <w:b/>
          <w:bCs/>
          <w:color w:val="E36C0A" w:themeColor="accent6" w:themeShade="BF"/>
          <w:sz w:val="96"/>
          <w:szCs w:val="28"/>
        </w:rPr>
        <w:t>urnée M</w:t>
      </w:r>
      <w:r w:rsidR="00BB4D54" w:rsidRPr="00F95158">
        <w:rPr>
          <w:rFonts w:ascii="Bahnschrift Light" w:hAnsi="Bahnschrift Light" w:cstheme="minorHAnsi"/>
          <w:b/>
          <w:bCs/>
          <w:color w:val="E36C0A" w:themeColor="accent6" w:themeShade="BF"/>
          <w:sz w:val="96"/>
          <w:szCs w:val="28"/>
        </w:rPr>
        <w:t>ariapolis</w:t>
      </w:r>
    </w:p>
    <w:p w:rsidR="008F0C17" w:rsidRDefault="008F0C17" w:rsidP="00372705">
      <w:pPr>
        <w:jc w:val="center"/>
        <w:rPr>
          <w:rFonts w:cstheme="minorHAnsi"/>
          <w:b/>
          <w:color w:val="E36C0A" w:themeColor="accent6" w:themeShade="BF"/>
          <w:sz w:val="56"/>
          <w:szCs w:val="28"/>
        </w:rPr>
      </w:pPr>
      <w:r w:rsidRPr="00F95158">
        <w:rPr>
          <w:rFonts w:cstheme="minorHAnsi"/>
          <w:b/>
          <w:color w:val="E36C0A" w:themeColor="accent6" w:themeShade="BF"/>
          <w:sz w:val="56"/>
          <w:szCs w:val="28"/>
        </w:rPr>
        <w:t>Être don pour les autres</w:t>
      </w:r>
    </w:p>
    <w:p w:rsidR="007D6A29" w:rsidRPr="00450ABD" w:rsidRDefault="007D6A29" w:rsidP="007D6A29">
      <w:pPr>
        <w:pStyle w:val="Header"/>
        <w:jc w:val="center"/>
        <w:rPr>
          <w:b/>
          <w:sz w:val="40"/>
        </w:rPr>
      </w:pPr>
      <w:r w:rsidRPr="00450ABD">
        <w:rPr>
          <w:b/>
          <w:sz w:val="36"/>
        </w:rPr>
        <w:t>7 juillet 2018</w:t>
      </w:r>
    </w:p>
    <w:tbl>
      <w:tblPr>
        <w:tblStyle w:val="TableGrid"/>
        <w:tblW w:w="11023" w:type="dxa"/>
        <w:tblLayout w:type="fixed"/>
        <w:tblLook w:val="04A0"/>
      </w:tblPr>
      <w:tblGrid>
        <w:gridCol w:w="1518"/>
        <w:gridCol w:w="8"/>
        <w:gridCol w:w="5528"/>
        <w:gridCol w:w="3962"/>
        <w:gridCol w:w="7"/>
      </w:tblGrid>
      <w:tr w:rsidR="00773470" w:rsidRPr="00F66ADE" w:rsidTr="007D6A29">
        <w:tc>
          <w:tcPr>
            <w:tcW w:w="1526" w:type="dxa"/>
            <w:gridSpan w:val="2"/>
          </w:tcPr>
          <w:p w:rsidR="00773470" w:rsidRPr="00F66ADE" w:rsidRDefault="00773470" w:rsidP="00773470">
            <w:pPr>
              <w:rPr>
                <w:sz w:val="24"/>
              </w:rPr>
            </w:pPr>
            <w:r w:rsidRPr="00F66ADE">
              <w:rPr>
                <w:sz w:val="24"/>
              </w:rPr>
              <w:t xml:space="preserve">Arrivée vers 9h30 </w:t>
            </w:r>
          </w:p>
        </w:tc>
        <w:tc>
          <w:tcPr>
            <w:tcW w:w="5528" w:type="dxa"/>
          </w:tcPr>
          <w:p w:rsidR="00773470" w:rsidRDefault="00773470" w:rsidP="00756DB3">
            <w:pPr>
              <w:rPr>
                <w:sz w:val="24"/>
              </w:rPr>
            </w:pPr>
          </w:p>
          <w:p w:rsidR="00773470" w:rsidRPr="00F66ADE" w:rsidRDefault="00773470" w:rsidP="00756DB3">
            <w:pPr>
              <w:rPr>
                <w:sz w:val="24"/>
              </w:rPr>
            </w:pPr>
            <w:r w:rsidRPr="00F66ADE">
              <w:rPr>
                <w:sz w:val="24"/>
              </w:rPr>
              <w:t>2 chants connus de tous</w:t>
            </w:r>
            <w:r w:rsidR="001C1B1C">
              <w:rPr>
                <w:sz w:val="24"/>
              </w:rPr>
              <w:t xml:space="preserve"> (dont </w:t>
            </w:r>
            <w:r w:rsidR="001C1B1C" w:rsidRPr="001C1B1C">
              <w:rPr>
                <w:b/>
                <w:sz w:val="24"/>
              </w:rPr>
              <w:t>On écrit</w:t>
            </w:r>
            <w:r w:rsidR="001C1B1C">
              <w:rPr>
                <w:sz w:val="24"/>
              </w:rPr>
              <w:t>…)</w:t>
            </w:r>
          </w:p>
        </w:tc>
        <w:tc>
          <w:tcPr>
            <w:tcW w:w="3969" w:type="dxa"/>
            <w:gridSpan w:val="2"/>
          </w:tcPr>
          <w:p w:rsidR="00773470" w:rsidRDefault="00773470" w:rsidP="00773470">
            <w:pPr>
              <w:rPr>
                <w:sz w:val="24"/>
              </w:rPr>
            </w:pPr>
            <w:r>
              <w:rPr>
                <w:sz w:val="24"/>
              </w:rPr>
              <w:t xml:space="preserve">Inscription, </w:t>
            </w:r>
          </w:p>
          <w:p w:rsidR="00773470" w:rsidRDefault="00773470" w:rsidP="00773470">
            <w:pPr>
              <w:rPr>
                <w:sz w:val="24"/>
              </w:rPr>
            </w:pPr>
            <w:r>
              <w:rPr>
                <w:sz w:val="24"/>
              </w:rPr>
              <w:t>Équipe de portiers</w:t>
            </w:r>
          </w:p>
          <w:p w:rsidR="00773470" w:rsidRPr="00F66ADE" w:rsidRDefault="00773470" w:rsidP="00756DB3">
            <w:pPr>
              <w:rPr>
                <w:sz w:val="24"/>
              </w:rPr>
            </w:pPr>
            <w:r>
              <w:rPr>
                <w:sz w:val="24"/>
              </w:rPr>
              <w:t>Chorale avec Maïna</w:t>
            </w:r>
          </w:p>
        </w:tc>
      </w:tr>
      <w:tr w:rsidR="002E208E" w:rsidRPr="00F66ADE" w:rsidTr="007D6A29">
        <w:tc>
          <w:tcPr>
            <w:tcW w:w="1526" w:type="dxa"/>
            <w:gridSpan w:val="2"/>
          </w:tcPr>
          <w:p w:rsidR="002E208E" w:rsidRPr="00F66ADE" w:rsidRDefault="002E208E" w:rsidP="00813A8B">
            <w:pPr>
              <w:pStyle w:val="NoSpacing"/>
              <w:rPr>
                <w:sz w:val="24"/>
              </w:rPr>
            </w:pPr>
          </w:p>
          <w:p w:rsidR="002E208E" w:rsidRPr="00F66ADE" w:rsidRDefault="002E208E" w:rsidP="008F0C17">
            <w:pPr>
              <w:pStyle w:val="NoSpacing"/>
              <w:rPr>
                <w:sz w:val="24"/>
              </w:rPr>
            </w:pPr>
            <w:r w:rsidRPr="00F66ADE">
              <w:rPr>
                <w:sz w:val="24"/>
              </w:rPr>
              <w:t>10h</w:t>
            </w:r>
          </w:p>
        </w:tc>
        <w:tc>
          <w:tcPr>
            <w:tcW w:w="5528" w:type="dxa"/>
          </w:tcPr>
          <w:p w:rsidR="002E208E" w:rsidRPr="00F66ADE" w:rsidRDefault="002E208E" w:rsidP="00756DB3">
            <w:pPr>
              <w:rPr>
                <w:sz w:val="24"/>
              </w:rPr>
            </w:pPr>
          </w:p>
          <w:p w:rsidR="002E208E" w:rsidRPr="00450ABD" w:rsidRDefault="002E208E" w:rsidP="008F0C17">
            <w:pPr>
              <w:pStyle w:val="NoSpacing"/>
              <w:rPr>
                <w:sz w:val="24"/>
              </w:rPr>
            </w:pPr>
            <w:r w:rsidRPr="00450ABD">
              <w:rPr>
                <w:sz w:val="24"/>
              </w:rPr>
              <w:t>Accueil – début du programme</w:t>
            </w:r>
          </w:p>
          <w:p w:rsidR="003B0E36" w:rsidRPr="00450ABD" w:rsidRDefault="003B0E36" w:rsidP="003B0E36">
            <w:pPr>
              <w:pStyle w:val="normal0"/>
              <w:rPr>
                <w:rFonts w:ascii="Arial" w:eastAsia="Arial" w:hAnsi="Arial" w:cs="Arial"/>
                <w:szCs w:val="24"/>
              </w:rPr>
            </w:pPr>
            <w:r w:rsidRPr="00450ABD">
              <w:rPr>
                <w:rFonts w:ascii="Arial" w:eastAsia="Arial" w:hAnsi="Arial" w:cs="Arial"/>
                <w:szCs w:val="24"/>
              </w:rPr>
              <w:t>(règles de sécurité avant le début – sorties dans la salle)</w:t>
            </w:r>
          </w:p>
          <w:p w:rsidR="001C1B1C" w:rsidRPr="00450ABD" w:rsidRDefault="001C1B1C" w:rsidP="003B0E36">
            <w:pPr>
              <w:pStyle w:val="normal0"/>
              <w:rPr>
                <w:rFonts w:ascii="Arial" w:eastAsia="Arial" w:hAnsi="Arial" w:cs="Arial"/>
                <w:szCs w:val="24"/>
              </w:rPr>
            </w:pPr>
          </w:p>
          <w:p w:rsidR="001C1B1C" w:rsidRPr="00450ABD" w:rsidRDefault="001C1B1C" w:rsidP="003B0E36">
            <w:pPr>
              <w:pStyle w:val="normal0"/>
              <w:rPr>
                <w:rFonts w:ascii="Arial" w:eastAsia="Arial" w:hAnsi="Arial" w:cs="Arial"/>
                <w:szCs w:val="24"/>
              </w:rPr>
            </w:pPr>
            <w:r w:rsidRPr="00450ABD">
              <w:rPr>
                <w:rFonts w:ascii="Arial" w:eastAsia="Arial" w:hAnsi="Arial" w:cs="Arial"/>
                <w:szCs w:val="24"/>
              </w:rPr>
              <w:t>Sketch pour lancer la journée</w:t>
            </w:r>
          </w:p>
          <w:p w:rsidR="001C1B1C" w:rsidRDefault="001C1B1C" w:rsidP="003B0E36">
            <w:pPr>
              <w:pStyle w:val="normal0"/>
              <w:rPr>
                <w:rFonts w:ascii="Arial" w:eastAsia="Arial" w:hAnsi="Arial" w:cs="Arial"/>
                <w:b/>
                <w:szCs w:val="24"/>
              </w:rPr>
            </w:pPr>
          </w:p>
          <w:p w:rsidR="001C1B1C" w:rsidRPr="00F66ADE" w:rsidRDefault="00773470" w:rsidP="001C1B1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Les enfants vont avec les animateurs </w:t>
            </w:r>
            <w:r w:rsidR="001C1B1C">
              <w:rPr>
                <w:sz w:val="24"/>
              </w:rPr>
              <w:t>(Souraya, Stéphanie, Luk)</w:t>
            </w:r>
          </w:p>
        </w:tc>
        <w:tc>
          <w:tcPr>
            <w:tcW w:w="3969" w:type="dxa"/>
            <w:gridSpan w:val="2"/>
          </w:tcPr>
          <w:p w:rsidR="00773470" w:rsidRDefault="00773470" w:rsidP="00756DB3">
            <w:pPr>
              <w:rPr>
                <w:sz w:val="24"/>
              </w:rPr>
            </w:pPr>
          </w:p>
          <w:p w:rsidR="00773470" w:rsidRDefault="001C1B1C" w:rsidP="00773470">
            <w:pPr>
              <w:rPr>
                <w:sz w:val="24"/>
              </w:rPr>
            </w:pPr>
            <w:r>
              <w:rPr>
                <w:sz w:val="24"/>
              </w:rPr>
              <w:t>MC : Gilles et Florida</w:t>
            </w:r>
          </w:p>
          <w:p w:rsidR="001C1B1C" w:rsidRDefault="001C1B1C" w:rsidP="00773470">
            <w:pPr>
              <w:rPr>
                <w:sz w:val="24"/>
              </w:rPr>
            </w:pPr>
          </w:p>
          <w:p w:rsidR="000233CD" w:rsidRDefault="000233CD" w:rsidP="00773470">
            <w:pPr>
              <w:rPr>
                <w:sz w:val="24"/>
              </w:rPr>
            </w:pPr>
          </w:p>
          <w:p w:rsidR="000233CD" w:rsidRPr="00F66ADE" w:rsidRDefault="000233CD" w:rsidP="000233CD">
            <w:pPr>
              <w:rPr>
                <w:sz w:val="24"/>
              </w:rPr>
            </w:pPr>
            <w:r>
              <w:rPr>
                <w:sz w:val="24"/>
              </w:rPr>
              <w:t xml:space="preserve">Sketch par </w:t>
            </w:r>
            <w:r w:rsidR="00B84696">
              <w:rPr>
                <w:sz w:val="24"/>
              </w:rPr>
              <w:t>Luk Le mendiant (Tagore)</w:t>
            </w:r>
          </w:p>
        </w:tc>
      </w:tr>
      <w:tr w:rsidR="002E208E" w:rsidRPr="00F66ADE" w:rsidTr="007D6A29">
        <w:tc>
          <w:tcPr>
            <w:tcW w:w="1526" w:type="dxa"/>
            <w:gridSpan w:val="2"/>
          </w:tcPr>
          <w:p w:rsidR="002E208E" w:rsidRDefault="002E208E" w:rsidP="00532434">
            <w:pPr>
              <w:pStyle w:val="NoSpacing"/>
              <w:rPr>
                <w:sz w:val="24"/>
              </w:rPr>
            </w:pPr>
          </w:p>
          <w:p w:rsidR="000233CD" w:rsidRPr="00F66ADE" w:rsidRDefault="000233CD" w:rsidP="00532434">
            <w:pPr>
              <w:pStyle w:val="NoSpacing"/>
              <w:rPr>
                <w:sz w:val="24"/>
              </w:rPr>
            </w:pPr>
          </w:p>
        </w:tc>
        <w:tc>
          <w:tcPr>
            <w:tcW w:w="5528" w:type="dxa"/>
          </w:tcPr>
          <w:p w:rsidR="001C1B1C" w:rsidRDefault="001C1B1C" w:rsidP="006842D3">
            <w:pPr>
              <w:pStyle w:val="NoSpacing"/>
              <w:rPr>
                <w:sz w:val="24"/>
              </w:rPr>
            </w:pPr>
          </w:p>
          <w:p w:rsidR="002E208E" w:rsidRDefault="00773470" w:rsidP="006842D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Nouvelles de la famille ici et dans le monde</w:t>
            </w:r>
            <w:r w:rsidR="000233CD">
              <w:rPr>
                <w:sz w:val="24"/>
              </w:rPr>
              <w:t xml:space="preserve"> (35 minutes)</w:t>
            </w:r>
          </w:p>
          <w:p w:rsidR="007D6A29" w:rsidRDefault="007D6A29" w:rsidP="006842D3">
            <w:pPr>
              <w:pStyle w:val="NoSpacing"/>
              <w:rPr>
                <w:sz w:val="24"/>
              </w:rPr>
            </w:pPr>
          </w:p>
          <w:p w:rsidR="007D6A29" w:rsidRDefault="007D6A29" w:rsidP="006842D3">
            <w:pPr>
              <w:pStyle w:val="NoSpacing"/>
              <w:rPr>
                <w:sz w:val="24"/>
              </w:rPr>
            </w:pPr>
          </w:p>
          <w:p w:rsidR="003B0E36" w:rsidRPr="00F66ADE" w:rsidRDefault="000233CD" w:rsidP="007D6A2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Haïti (8 minutes)</w:t>
            </w:r>
            <w:r w:rsidR="007D6A29">
              <w:rPr>
                <w:sz w:val="24"/>
              </w:rPr>
              <w:t xml:space="preserve"> Nouvelles et expérience </w:t>
            </w:r>
          </w:p>
        </w:tc>
        <w:tc>
          <w:tcPr>
            <w:tcW w:w="3969" w:type="dxa"/>
            <w:gridSpan w:val="2"/>
          </w:tcPr>
          <w:p w:rsidR="001C1B1C" w:rsidRDefault="007D6A29" w:rsidP="001C1B1C">
            <w:pPr>
              <w:pStyle w:val="NoSpacing"/>
              <w:rPr>
                <w:rFonts w:ascii="Arial" w:eastAsia="Arial" w:hAnsi="Arial" w:cs="Arial"/>
                <w:color w:val="0066FF"/>
                <w:szCs w:val="28"/>
              </w:rPr>
            </w:pPr>
            <w:r>
              <w:rPr>
                <w:rFonts w:ascii="Arial" w:eastAsia="Arial" w:hAnsi="Arial" w:cs="Arial"/>
                <w:color w:val="0066FF"/>
                <w:szCs w:val="28"/>
              </w:rPr>
              <w:t xml:space="preserve"> </w:t>
            </w:r>
            <w:hyperlink r:id="rId9" w:history="1">
              <w:r w:rsidRPr="001F69AC">
                <w:rPr>
                  <w:rStyle w:val="Hyperlink"/>
                  <w:rFonts w:ascii="Arial" w:eastAsia="Arial" w:hAnsi="Arial" w:cs="Arial"/>
                  <w:szCs w:val="28"/>
                </w:rPr>
                <w:t xml:space="preserve"> http://focomediasharing.com/index.php/partage/evenements/661-2018-07-07-journee-mariapolis-a-montreal</w:t>
              </w:r>
            </w:hyperlink>
            <w:r w:rsidR="001C1B1C" w:rsidRPr="00B05A0E">
              <w:rPr>
                <w:rFonts w:ascii="Arial" w:eastAsia="Arial" w:hAnsi="Arial" w:cs="Arial"/>
                <w:color w:val="0066FF"/>
                <w:szCs w:val="28"/>
              </w:rPr>
              <w:t xml:space="preserve"> </w:t>
            </w:r>
          </w:p>
          <w:p w:rsidR="007D6A29" w:rsidRDefault="007D6A29" w:rsidP="001C1B1C">
            <w:pPr>
              <w:pStyle w:val="NoSpacing"/>
              <w:rPr>
                <w:rFonts w:ascii="Arial" w:eastAsia="Arial" w:hAnsi="Arial" w:cs="Arial"/>
                <w:szCs w:val="28"/>
              </w:rPr>
            </w:pPr>
          </w:p>
          <w:p w:rsidR="002A21C3" w:rsidRDefault="002A21C3" w:rsidP="001C1B1C">
            <w:pPr>
              <w:pStyle w:val="NoSpacing"/>
              <w:rPr>
                <w:rFonts w:ascii="Arial" w:eastAsia="Arial" w:hAnsi="Arial" w:cs="Arial"/>
                <w:szCs w:val="28"/>
              </w:rPr>
            </w:pPr>
          </w:p>
          <w:p w:rsidR="000233CD" w:rsidRPr="00F66ADE" w:rsidRDefault="000233CD" w:rsidP="001C1B1C">
            <w:pPr>
              <w:pStyle w:val="NoSpacing"/>
              <w:rPr>
                <w:sz w:val="24"/>
              </w:rPr>
            </w:pPr>
            <w:r>
              <w:rPr>
                <w:rFonts w:ascii="Arial" w:eastAsia="Arial" w:hAnsi="Arial" w:cs="Arial"/>
                <w:szCs w:val="28"/>
              </w:rPr>
              <w:t>Francis Chuma et Maya</w:t>
            </w:r>
          </w:p>
        </w:tc>
      </w:tr>
      <w:tr w:rsidR="0082548E" w:rsidRPr="00F66ADE" w:rsidTr="007D6A29">
        <w:tc>
          <w:tcPr>
            <w:tcW w:w="1526" w:type="dxa"/>
            <w:gridSpan w:val="2"/>
          </w:tcPr>
          <w:p w:rsidR="0082548E" w:rsidRDefault="00EC7710" w:rsidP="0053243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10h43</w:t>
            </w:r>
          </w:p>
        </w:tc>
        <w:tc>
          <w:tcPr>
            <w:tcW w:w="5528" w:type="dxa"/>
          </w:tcPr>
          <w:p w:rsidR="0082548E" w:rsidRDefault="0082548E" w:rsidP="0082548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Courte musique </w:t>
            </w:r>
          </w:p>
        </w:tc>
        <w:tc>
          <w:tcPr>
            <w:tcW w:w="3969" w:type="dxa"/>
            <w:gridSpan w:val="2"/>
          </w:tcPr>
          <w:p w:rsidR="0082548E" w:rsidRPr="00B05A0E" w:rsidRDefault="0082548E" w:rsidP="001C1B1C">
            <w:pPr>
              <w:pStyle w:val="NoSpacing"/>
              <w:rPr>
                <w:color w:val="0066FF"/>
              </w:rPr>
            </w:pPr>
            <w:r w:rsidRPr="0082548E">
              <w:rPr>
                <w:rFonts w:ascii="Arial" w:eastAsia="Arial" w:hAnsi="Arial" w:cs="Arial"/>
                <w:szCs w:val="28"/>
              </w:rPr>
              <w:t xml:space="preserve">Fadi et Sami </w:t>
            </w:r>
            <w:r w:rsidRPr="002A21C3">
              <w:rPr>
                <w:rFonts w:ascii="Arial" w:eastAsia="Arial" w:hAnsi="Arial" w:cs="Arial"/>
                <w:sz w:val="20"/>
                <w:szCs w:val="28"/>
              </w:rPr>
              <w:t>(Luk le leur demander svp)</w:t>
            </w:r>
          </w:p>
        </w:tc>
      </w:tr>
      <w:tr w:rsidR="002E208E" w:rsidRPr="00F66ADE" w:rsidTr="007D6A29">
        <w:tc>
          <w:tcPr>
            <w:tcW w:w="1526" w:type="dxa"/>
            <w:gridSpan w:val="2"/>
          </w:tcPr>
          <w:p w:rsidR="002E208E" w:rsidRPr="00F66ADE" w:rsidRDefault="002E208E" w:rsidP="00532434">
            <w:pPr>
              <w:pStyle w:val="NoSpacing"/>
              <w:rPr>
                <w:sz w:val="24"/>
              </w:rPr>
            </w:pPr>
          </w:p>
          <w:p w:rsidR="002E208E" w:rsidRPr="00F66ADE" w:rsidRDefault="002E208E" w:rsidP="00532434">
            <w:pPr>
              <w:pStyle w:val="NoSpacing"/>
              <w:rPr>
                <w:sz w:val="24"/>
              </w:rPr>
            </w:pPr>
            <w:r w:rsidRPr="00F66ADE">
              <w:rPr>
                <w:sz w:val="24"/>
              </w:rPr>
              <w:t>10h45</w:t>
            </w:r>
          </w:p>
          <w:p w:rsidR="002E208E" w:rsidRPr="00F66ADE" w:rsidRDefault="002E208E" w:rsidP="00532434">
            <w:pPr>
              <w:pStyle w:val="NoSpacing"/>
              <w:rPr>
                <w:sz w:val="24"/>
              </w:rPr>
            </w:pPr>
          </w:p>
        </w:tc>
        <w:tc>
          <w:tcPr>
            <w:tcW w:w="5528" w:type="dxa"/>
          </w:tcPr>
          <w:p w:rsidR="002E208E" w:rsidRPr="00F66ADE" w:rsidRDefault="002E208E" w:rsidP="00532434">
            <w:pPr>
              <w:pStyle w:val="NoSpacing"/>
              <w:rPr>
                <w:sz w:val="24"/>
              </w:rPr>
            </w:pPr>
            <w:r w:rsidRPr="00F66ADE">
              <w:rPr>
                <w:sz w:val="24"/>
              </w:rPr>
              <w:t xml:space="preserve">Thème : </w:t>
            </w:r>
          </w:p>
          <w:p w:rsidR="000233CD" w:rsidRDefault="002E208E" w:rsidP="003B0E36">
            <w:pPr>
              <w:pStyle w:val="NoSpacing"/>
              <w:rPr>
                <w:sz w:val="24"/>
              </w:rPr>
            </w:pPr>
            <w:r w:rsidRPr="00F66ADE">
              <w:rPr>
                <w:sz w:val="24"/>
              </w:rPr>
              <w:t>Comment à travers la voie de Marie être don pour les autres.</w:t>
            </w:r>
          </w:p>
          <w:p w:rsidR="002E208E" w:rsidRPr="00F66ADE" w:rsidRDefault="003B0E36" w:rsidP="0082548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(Via Mariae)</w:t>
            </w:r>
            <w:r w:rsidR="0082548E">
              <w:rPr>
                <w:sz w:val="24"/>
              </w:rPr>
              <w:t xml:space="preserve"> (30 minutes)</w:t>
            </w:r>
          </w:p>
        </w:tc>
        <w:tc>
          <w:tcPr>
            <w:tcW w:w="3969" w:type="dxa"/>
            <w:gridSpan w:val="2"/>
          </w:tcPr>
          <w:p w:rsidR="002E208E" w:rsidRDefault="002E208E" w:rsidP="00532434">
            <w:pPr>
              <w:pStyle w:val="NoSpacing"/>
              <w:rPr>
                <w:sz w:val="24"/>
              </w:rPr>
            </w:pPr>
          </w:p>
          <w:p w:rsidR="000233CD" w:rsidRDefault="000233CD" w:rsidP="0053243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2 chaises + 1 petite table</w:t>
            </w:r>
          </w:p>
          <w:p w:rsidR="000233CD" w:rsidRPr="00F66ADE" w:rsidRDefault="000233CD" w:rsidP="0053243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Maya et Alain présentent le thème</w:t>
            </w:r>
          </w:p>
        </w:tc>
      </w:tr>
      <w:tr w:rsidR="002E208E" w:rsidRPr="00F66ADE" w:rsidTr="007D6A29">
        <w:tc>
          <w:tcPr>
            <w:tcW w:w="1526" w:type="dxa"/>
            <w:gridSpan w:val="2"/>
          </w:tcPr>
          <w:p w:rsidR="002E208E" w:rsidRPr="00F66ADE" w:rsidRDefault="003B0E36" w:rsidP="00532434">
            <w:pPr>
              <w:pStyle w:val="NoSpacing"/>
              <w:rPr>
                <w:sz w:val="24"/>
              </w:rPr>
            </w:pPr>
            <w:r>
              <w:br w:type="page"/>
            </w:r>
          </w:p>
          <w:p w:rsidR="002E208E" w:rsidRPr="00F66ADE" w:rsidRDefault="002E208E" w:rsidP="00532434">
            <w:pPr>
              <w:pStyle w:val="NoSpacing"/>
              <w:rPr>
                <w:sz w:val="24"/>
              </w:rPr>
            </w:pPr>
            <w:r w:rsidRPr="00F66ADE">
              <w:rPr>
                <w:sz w:val="24"/>
              </w:rPr>
              <w:t>11h15</w:t>
            </w:r>
          </w:p>
        </w:tc>
        <w:tc>
          <w:tcPr>
            <w:tcW w:w="5528" w:type="dxa"/>
          </w:tcPr>
          <w:p w:rsidR="000233CD" w:rsidRDefault="002E208E" w:rsidP="00532434">
            <w:pPr>
              <w:pStyle w:val="NoSpacing"/>
              <w:rPr>
                <w:sz w:val="24"/>
              </w:rPr>
            </w:pPr>
            <w:r w:rsidRPr="00F66ADE">
              <w:rPr>
                <w:sz w:val="24"/>
              </w:rPr>
              <w:t>Pause sur place</w:t>
            </w:r>
            <w:r>
              <w:rPr>
                <w:sz w:val="24"/>
              </w:rPr>
              <w:t xml:space="preserve"> - </w:t>
            </w:r>
            <w:r w:rsidRPr="00F66ADE">
              <w:rPr>
                <w:sz w:val="24"/>
              </w:rPr>
              <w:t xml:space="preserve"> Quelqu’un qui nous fait bouger : </w:t>
            </w:r>
          </w:p>
          <w:p w:rsidR="002E208E" w:rsidRPr="00F66ADE" w:rsidRDefault="000233CD" w:rsidP="0082548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Mickael, le fils </w:t>
            </w:r>
            <w:r w:rsidR="002E208E" w:rsidRPr="00F66ADE">
              <w:rPr>
                <w:sz w:val="24"/>
              </w:rPr>
              <w:t xml:space="preserve">d’Antoine et Maha </w:t>
            </w:r>
          </w:p>
        </w:tc>
        <w:tc>
          <w:tcPr>
            <w:tcW w:w="3969" w:type="dxa"/>
            <w:gridSpan w:val="2"/>
          </w:tcPr>
          <w:p w:rsidR="002E208E" w:rsidRDefault="0082548E" w:rsidP="0053243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Michel ira chercher Mickael pour 11h15</w:t>
            </w:r>
          </w:p>
          <w:p w:rsidR="000233CD" w:rsidRPr="0082548E" w:rsidRDefault="000233CD" w:rsidP="00532434">
            <w:pPr>
              <w:pStyle w:val="NoSpacing"/>
              <w:rPr>
                <w:b/>
                <w:sz w:val="24"/>
              </w:rPr>
            </w:pPr>
            <w:r w:rsidRPr="0082548E">
              <w:rPr>
                <w:b/>
                <w:sz w:val="24"/>
              </w:rPr>
              <w:t xml:space="preserve">(musique ?) </w:t>
            </w:r>
          </w:p>
        </w:tc>
      </w:tr>
      <w:tr w:rsidR="002E208E" w:rsidRPr="00F66ADE" w:rsidTr="007D6A29">
        <w:trPr>
          <w:gridAfter w:val="1"/>
          <w:wAfter w:w="7" w:type="dxa"/>
        </w:trPr>
        <w:tc>
          <w:tcPr>
            <w:tcW w:w="1518" w:type="dxa"/>
          </w:tcPr>
          <w:p w:rsidR="002E208E" w:rsidRPr="00F66ADE" w:rsidRDefault="0082548E" w:rsidP="00532434">
            <w:pPr>
              <w:pStyle w:val="NoSpacing"/>
              <w:rPr>
                <w:sz w:val="24"/>
              </w:rPr>
            </w:pPr>
            <w:r>
              <w:br w:type="page"/>
            </w:r>
            <w:r w:rsidR="002E208E" w:rsidRPr="00F66ADE">
              <w:rPr>
                <w:sz w:val="24"/>
              </w:rPr>
              <w:t>11h30</w:t>
            </w:r>
          </w:p>
        </w:tc>
        <w:tc>
          <w:tcPr>
            <w:tcW w:w="5536" w:type="dxa"/>
            <w:gridSpan w:val="2"/>
          </w:tcPr>
          <w:p w:rsidR="00B13A17" w:rsidRDefault="00B13A17" w:rsidP="00B13A17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Expériences dans la salle : </w:t>
            </w:r>
          </w:p>
          <w:p w:rsidR="00DB749D" w:rsidRDefault="00DB749D" w:rsidP="0053243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Maria Rueda</w:t>
            </w:r>
          </w:p>
          <w:p w:rsidR="00DB749D" w:rsidRDefault="00DB749D" w:rsidP="0053243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Andrée Brousseau</w:t>
            </w:r>
          </w:p>
          <w:p w:rsidR="0082548E" w:rsidRDefault="0082548E" w:rsidP="0053243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Michel Rondeau</w:t>
            </w:r>
          </w:p>
          <w:p w:rsidR="00DB749D" w:rsidRDefault="00DB749D" w:rsidP="0053243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Carmelle</w:t>
            </w:r>
            <w:r w:rsidR="0082548E">
              <w:rPr>
                <w:sz w:val="24"/>
              </w:rPr>
              <w:t xml:space="preserve"> Benoit</w:t>
            </w:r>
          </w:p>
          <w:p w:rsidR="002E208E" w:rsidRDefault="00DB749D" w:rsidP="00EC771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Lucie </w:t>
            </w:r>
            <w:r w:rsidR="0082548E">
              <w:rPr>
                <w:sz w:val="24"/>
              </w:rPr>
              <w:t>Beaulieu</w:t>
            </w:r>
          </w:p>
          <w:p w:rsidR="002A21C3" w:rsidRDefault="002A21C3" w:rsidP="00EC7710">
            <w:pPr>
              <w:pStyle w:val="NoSpacing"/>
              <w:rPr>
                <w:sz w:val="24"/>
              </w:rPr>
            </w:pPr>
          </w:p>
          <w:p w:rsidR="002A21C3" w:rsidRDefault="002A21C3" w:rsidP="002A21C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Expérience :   </w:t>
            </w:r>
          </w:p>
          <w:p w:rsidR="002A21C3" w:rsidRPr="00F66ADE" w:rsidRDefault="002A21C3" w:rsidP="002A21C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Leila Bedros (avec Maïna) </w:t>
            </w:r>
          </w:p>
        </w:tc>
        <w:tc>
          <w:tcPr>
            <w:tcW w:w="3962" w:type="dxa"/>
          </w:tcPr>
          <w:p w:rsidR="002E208E" w:rsidRDefault="0082548E" w:rsidP="0053243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MC se déplacent dans la salle</w:t>
            </w:r>
          </w:p>
          <w:p w:rsidR="002A21C3" w:rsidRDefault="002A21C3" w:rsidP="00532434">
            <w:pPr>
              <w:pStyle w:val="NoSpacing"/>
              <w:rPr>
                <w:sz w:val="24"/>
              </w:rPr>
            </w:pPr>
          </w:p>
          <w:p w:rsidR="002A21C3" w:rsidRDefault="002A21C3" w:rsidP="00532434">
            <w:pPr>
              <w:pStyle w:val="NoSpacing"/>
              <w:rPr>
                <w:sz w:val="24"/>
              </w:rPr>
            </w:pPr>
          </w:p>
          <w:p w:rsidR="002A21C3" w:rsidRDefault="002A21C3" w:rsidP="00532434">
            <w:pPr>
              <w:pStyle w:val="NoSpacing"/>
              <w:rPr>
                <w:sz w:val="24"/>
              </w:rPr>
            </w:pPr>
          </w:p>
          <w:p w:rsidR="002A21C3" w:rsidRDefault="002A21C3" w:rsidP="00532434">
            <w:pPr>
              <w:pStyle w:val="NoSpacing"/>
              <w:rPr>
                <w:sz w:val="24"/>
              </w:rPr>
            </w:pPr>
          </w:p>
          <w:p w:rsidR="002A21C3" w:rsidRDefault="002A21C3" w:rsidP="00532434">
            <w:pPr>
              <w:pStyle w:val="NoSpacing"/>
              <w:rPr>
                <w:sz w:val="24"/>
              </w:rPr>
            </w:pPr>
          </w:p>
          <w:p w:rsidR="002A21C3" w:rsidRDefault="002A21C3" w:rsidP="00532434">
            <w:pPr>
              <w:pStyle w:val="NoSpacing"/>
              <w:rPr>
                <w:sz w:val="24"/>
              </w:rPr>
            </w:pPr>
          </w:p>
          <w:p w:rsidR="002A21C3" w:rsidRDefault="002A21C3" w:rsidP="00532434">
            <w:pPr>
              <w:pStyle w:val="NoSpacing"/>
              <w:rPr>
                <w:sz w:val="24"/>
              </w:rPr>
            </w:pPr>
          </w:p>
          <w:p w:rsidR="0082548E" w:rsidRPr="00B13A17" w:rsidRDefault="002A21C3" w:rsidP="002A21C3">
            <w:pPr>
              <w:pStyle w:val="NoSpacing"/>
              <w:rPr>
                <w:color w:val="FF0000"/>
                <w:sz w:val="24"/>
              </w:rPr>
            </w:pPr>
            <w:r w:rsidRPr="00B13A17">
              <w:rPr>
                <w:sz w:val="24"/>
              </w:rPr>
              <w:t xml:space="preserve">Leila et Maïna sont invitées à l’avant. </w:t>
            </w:r>
          </w:p>
        </w:tc>
      </w:tr>
      <w:tr w:rsidR="002E208E" w:rsidRPr="00F66ADE" w:rsidTr="007D6A29">
        <w:trPr>
          <w:gridAfter w:val="1"/>
          <w:wAfter w:w="7" w:type="dxa"/>
        </w:trPr>
        <w:tc>
          <w:tcPr>
            <w:tcW w:w="1518" w:type="dxa"/>
          </w:tcPr>
          <w:p w:rsidR="002E208E" w:rsidRPr="00F66ADE" w:rsidRDefault="00B13A17" w:rsidP="00EC771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12h </w:t>
            </w:r>
            <w:r w:rsidR="002E208E" w:rsidRPr="00F66ADE">
              <w:rPr>
                <w:sz w:val="24"/>
              </w:rPr>
              <w:t xml:space="preserve"> à 14h </w:t>
            </w:r>
          </w:p>
        </w:tc>
        <w:tc>
          <w:tcPr>
            <w:tcW w:w="5536" w:type="dxa"/>
            <w:gridSpan w:val="2"/>
          </w:tcPr>
          <w:p w:rsidR="002E208E" w:rsidRDefault="00EC7710" w:rsidP="0053243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(aux environs de 12H)</w:t>
            </w:r>
          </w:p>
          <w:p w:rsidR="002E208E" w:rsidRPr="00F66ADE" w:rsidRDefault="002E208E" w:rsidP="00EC7710">
            <w:pPr>
              <w:pStyle w:val="NoSpacing"/>
              <w:rPr>
                <w:sz w:val="24"/>
              </w:rPr>
            </w:pPr>
            <w:r w:rsidRPr="00F66ADE">
              <w:rPr>
                <w:sz w:val="24"/>
              </w:rPr>
              <w:t>Dîner – Potluck</w:t>
            </w:r>
          </w:p>
        </w:tc>
        <w:tc>
          <w:tcPr>
            <w:tcW w:w="3962" w:type="dxa"/>
          </w:tcPr>
          <w:p w:rsidR="002E208E" w:rsidRDefault="002E208E" w:rsidP="00532434">
            <w:pPr>
              <w:pStyle w:val="NoSpacing"/>
              <w:rPr>
                <w:sz w:val="24"/>
              </w:rPr>
            </w:pPr>
          </w:p>
          <w:p w:rsidR="00B13A17" w:rsidRDefault="00B13A17" w:rsidP="0053243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MC </w:t>
            </w:r>
          </w:p>
        </w:tc>
      </w:tr>
    </w:tbl>
    <w:p w:rsidR="007D6A29" w:rsidRDefault="007D6A29">
      <w:r>
        <w:br w:type="page"/>
      </w:r>
    </w:p>
    <w:tbl>
      <w:tblPr>
        <w:tblStyle w:val="TableGrid"/>
        <w:tblW w:w="11016" w:type="dxa"/>
        <w:tblLayout w:type="fixed"/>
        <w:tblLook w:val="04A0"/>
      </w:tblPr>
      <w:tblGrid>
        <w:gridCol w:w="1518"/>
        <w:gridCol w:w="5536"/>
        <w:gridCol w:w="3962"/>
      </w:tblGrid>
      <w:tr w:rsidR="0082548E" w:rsidRPr="00F66ADE" w:rsidTr="007D6A29">
        <w:tc>
          <w:tcPr>
            <w:tcW w:w="1518" w:type="dxa"/>
          </w:tcPr>
          <w:p w:rsidR="002A21C3" w:rsidRDefault="002A21C3" w:rsidP="00532434">
            <w:pPr>
              <w:pStyle w:val="NoSpacing"/>
              <w:rPr>
                <w:sz w:val="24"/>
              </w:rPr>
            </w:pPr>
          </w:p>
          <w:p w:rsidR="0082548E" w:rsidRPr="00F66ADE" w:rsidRDefault="00B13A17" w:rsidP="0053243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13h45 </w:t>
            </w:r>
          </w:p>
        </w:tc>
        <w:tc>
          <w:tcPr>
            <w:tcW w:w="5536" w:type="dxa"/>
          </w:tcPr>
          <w:p w:rsidR="002A21C3" w:rsidRDefault="002A21C3" w:rsidP="0082548E">
            <w:pPr>
              <w:pStyle w:val="normal0"/>
              <w:rPr>
                <w:rFonts w:ascii="Arial" w:eastAsia="Arial" w:hAnsi="Arial" w:cs="Arial"/>
                <w:szCs w:val="24"/>
              </w:rPr>
            </w:pPr>
          </w:p>
          <w:p w:rsidR="0082548E" w:rsidRPr="00450ABD" w:rsidRDefault="0082548E" w:rsidP="0082548E">
            <w:pPr>
              <w:pStyle w:val="normal0"/>
              <w:rPr>
                <w:rFonts w:ascii="Arial" w:eastAsia="Arial" w:hAnsi="Arial" w:cs="Arial"/>
                <w:szCs w:val="24"/>
              </w:rPr>
            </w:pPr>
            <w:r w:rsidRPr="00450ABD">
              <w:rPr>
                <w:rFonts w:ascii="Arial" w:eastAsia="Arial" w:hAnsi="Arial" w:cs="Arial"/>
                <w:szCs w:val="24"/>
              </w:rPr>
              <w:t>Chant rassembleur</w:t>
            </w:r>
            <w:r w:rsidR="00EC7710" w:rsidRPr="00450ABD">
              <w:rPr>
                <w:rFonts w:ascii="Arial" w:eastAsia="Arial" w:hAnsi="Arial" w:cs="Arial"/>
                <w:szCs w:val="24"/>
              </w:rPr>
              <w:t xml:space="preserve"> ‘On écrit sur les murs…’</w:t>
            </w:r>
          </w:p>
          <w:p w:rsidR="0082548E" w:rsidRPr="00450ABD" w:rsidRDefault="0082548E" w:rsidP="0082548E">
            <w:pPr>
              <w:pStyle w:val="normal0"/>
              <w:rPr>
                <w:rFonts w:ascii="Arial" w:eastAsia="Arial" w:hAnsi="Arial" w:cs="Arial"/>
                <w:szCs w:val="24"/>
              </w:rPr>
            </w:pPr>
            <w:r w:rsidRPr="00450ABD">
              <w:rPr>
                <w:rFonts w:ascii="Arial" w:eastAsia="Arial" w:hAnsi="Arial" w:cs="Arial"/>
                <w:szCs w:val="24"/>
              </w:rPr>
              <w:t>Annoncer les règles de sécurité avant le départ Michel</w:t>
            </w:r>
          </w:p>
          <w:p w:rsidR="0082548E" w:rsidRDefault="0082548E" w:rsidP="0082548E">
            <w:pPr>
              <w:pStyle w:val="normal0"/>
              <w:rPr>
                <w:sz w:val="24"/>
              </w:rPr>
            </w:pPr>
            <w:r w:rsidRPr="00450ABD">
              <w:rPr>
                <w:rFonts w:ascii="Arial" w:eastAsia="Arial" w:hAnsi="Arial" w:cs="Arial"/>
                <w:szCs w:val="24"/>
              </w:rPr>
              <w:t>Brigadiers</w:t>
            </w:r>
            <w:r>
              <w:rPr>
                <w:rFonts w:ascii="Arial" w:eastAsia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3962" w:type="dxa"/>
          </w:tcPr>
          <w:p w:rsidR="0082548E" w:rsidRDefault="00B13A17" w:rsidP="0053243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Rencontre des brigadiers vers 13h30 </w:t>
            </w:r>
          </w:p>
          <w:p w:rsidR="00B13A17" w:rsidRDefault="00B13A17" w:rsidP="00B13A17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</w:t>
            </w:r>
            <w:r w:rsidRPr="00F66ADE">
              <w:rPr>
                <w:sz w:val="24"/>
              </w:rPr>
              <w:t>nfants avec leurs parents</w:t>
            </w:r>
            <w:r>
              <w:rPr>
                <w:sz w:val="24"/>
              </w:rPr>
              <w:t xml:space="preserve">  – </w:t>
            </w:r>
            <w:r w:rsidRPr="00C50D94">
              <w:rPr>
                <w:sz w:val="24"/>
                <w:u w:val="single"/>
              </w:rPr>
              <w:t>Partons tous ensemble</w:t>
            </w:r>
          </w:p>
        </w:tc>
      </w:tr>
      <w:tr w:rsidR="002E208E" w:rsidRPr="00F66ADE" w:rsidTr="007D6A29">
        <w:tc>
          <w:tcPr>
            <w:tcW w:w="1518" w:type="dxa"/>
          </w:tcPr>
          <w:p w:rsidR="002E208E" w:rsidRPr="00F66ADE" w:rsidRDefault="002E208E" w:rsidP="00532434">
            <w:pPr>
              <w:pStyle w:val="NoSpacing"/>
              <w:rPr>
                <w:sz w:val="24"/>
              </w:rPr>
            </w:pPr>
          </w:p>
          <w:p w:rsidR="002E208E" w:rsidRPr="00F66ADE" w:rsidRDefault="002E208E" w:rsidP="00532434">
            <w:pPr>
              <w:pStyle w:val="NoSpacing"/>
              <w:rPr>
                <w:sz w:val="24"/>
              </w:rPr>
            </w:pPr>
            <w:r w:rsidRPr="00F66ADE">
              <w:rPr>
                <w:sz w:val="24"/>
              </w:rPr>
              <w:t>14h- 15h</w:t>
            </w:r>
            <w:r>
              <w:rPr>
                <w:sz w:val="24"/>
              </w:rPr>
              <w:t>15</w:t>
            </w:r>
          </w:p>
          <w:p w:rsidR="002E208E" w:rsidRPr="00F66ADE" w:rsidRDefault="002E208E" w:rsidP="00532434">
            <w:pPr>
              <w:pStyle w:val="NoSpacing"/>
              <w:rPr>
                <w:sz w:val="24"/>
              </w:rPr>
            </w:pPr>
            <w:r w:rsidRPr="00F66ADE">
              <w:rPr>
                <w:sz w:val="24"/>
              </w:rPr>
              <w:t>(Marche, chants, jeux)</w:t>
            </w:r>
          </w:p>
          <w:p w:rsidR="002E208E" w:rsidRPr="00F66ADE" w:rsidRDefault="002E208E" w:rsidP="00532434">
            <w:pPr>
              <w:pStyle w:val="NoSpacing"/>
              <w:rPr>
                <w:sz w:val="24"/>
              </w:rPr>
            </w:pPr>
          </w:p>
        </w:tc>
        <w:tc>
          <w:tcPr>
            <w:tcW w:w="5536" w:type="dxa"/>
          </w:tcPr>
          <w:p w:rsidR="00450ABD" w:rsidRDefault="00450ABD" w:rsidP="00532434">
            <w:pPr>
              <w:pStyle w:val="NoSpacing"/>
              <w:rPr>
                <w:sz w:val="24"/>
              </w:rPr>
            </w:pPr>
          </w:p>
          <w:p w:rsidR="002E208E" w:rsidRPr="00F66ADE" w:rsidRDefault="002E208E" w:rsidP="0053243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Courte randonnée </w:t>
            </w:r>
            <w:r w:rsidRPr="00F66ADE">
              <w:rPr>
                <w:sz w:val="24"/>
              </w:rPr>
              <w:t>au parc des Hirondelles (enfants avec leurs parents)</w:t>
            </w:r>
            <w:r>
              <w:rPr>
                <w:sz w:val="24"/>
              </w:rPr>
              <w:t xml:space="preserve"> – </w:t>
            </w:r>
            <w:r w:rsidRPr="00C50D94">
              <w:rPr>
                <w:sz w:val="24"/>
                <w:u w:val="single"/>
              </w:rPr>
              <w:t>Partons tous ensemble</w:t>
            </w:r>
          </w:p>
          <w:p w:rsidR="002E208E" w:rsidRPr="00F66ADE" w:rsidRDefault="002E208E" w:rsidP="00532434">
            <w:pPr>
              <w:pStyle w:val="NoSpacing"/>
              <w:rPr>
                <w:sz w:val="24"/>
              </w:rPr>
            </w:pPr>
            <w:r w:rsidRPr="00F66ADE">
              <w:rPr>
                <w:sz w:val="24"/>
              </w:rPr>
              <w:t xml:space="preserve">Chants au haut de la colline (un à Marie, </w:t>
            </w:r>
            <w:r>
              <w:rPr>
                <w:sz w:val="24"/>
              </w:rPr>
              <w:t>quelques autres</w:t>
            </w:r>
            <w:r w:rsidRPr="00F66ADE">
              <w:rPr>
                <w:sz w:val="24"/>
              </w:rPr>
              <w:t>)</w:t>
            </w:r>
          </w:p>
          <w:p w:rsidR="002E208E" w:rsidRDefault="002E208E" w:rsidP="00450ABD">
            <w:pPr>
              <w:pStyle w:val="NoSpacing"/>
              <w:rPr>
                <w:sz w:val="24"/>
              </w:rPr>
            </w:pPr>
            <w:r w:rsidRPr="00F66ADE">
              <w:rPr>
                <w:sz w:val="24"/>
              </w:rPr>
              <w:t>Jeux simples tous ensemble</w:t>
            </w:r>
          </w:p>
          <w:p w:rsidR="00450ABD" w:rsidRPr="00F66ADE" w:rsidRDefault="00450ABD" w:rsidP="00450ABD">
            <w:pPr>
              <w:pStyle w:val="NoSpacing"/>
              <w:rPr>
                <w:sz w:val="24"/>
              </w:rPr>
            </w:pPr>
          </w:p>
        </w:tc>
        <w:tc>
          <w:tcPr>
            <w:tcW w:w="3962" w:type="dxa"/>
          </w:tcPr>
          <w:p w:rsidR="002E208E" w:rsidRPr="00F66ADE" w:rsidRDefault="002E208E" w:rsidP="00532434">
            <w:pPr>
              <w:pStyle w:val="NoSpacing"/>
              <w:rPr>
                <w:sz w:val="24"/>
              </w:rPr>
            </w:pPr>
          </w:p>
        </w:tc>
      </w:tr>
      <w:tr w:rsidR="002E208E" w:rsidRPr="00F66ADE" w:rsidTr="007D6A29">
        <w:tc>
          <w:tcPr>
            <w:tcW w:w="1518" w:type="dxa"/>
          </w:tcPr>
          <w:p w:rsidR="002A21C3" w:rsidRDefault="002A21C3" w:rsidP="00532434">
            <w:pPr>
              <w:pStyle w:val="NoSpacing"/>
              <w:rPr>
                <w:sz w:val="24"/>
              </w:rPr>
            </w:pPr>
          </w:p>
          <w:p w:rsidR="002E208E" w:rsidRPr="00F66ADE" w:rsidRDefault="00EC7710" w:rsidP="0053243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15h15</w:t>
            </w:r>
          </w:p>
        </w:tc>
        <w:tc>
          <w:tcPr>
            <w:tcW w:w="5536" w:type="dxa"/>
          </w:tcPr>
          <w:p w:rsidR="002A21C3" w:rsidRDefault="002A21C3" w:rsidP="00407C9C">
            <w:pPr>
              <w:pStyle w:val="NoSpacing"/>
              <w:rPr>
                <w:sz w:val="24"/>
              </w:rPr>
            </w:pPr>
          </w:p>
          <w:p w:rsidR="002E208E" w:rsidRPr="00F66ADE" w:rsidRDefault="002E208E" w:rsidP="00407C9C">
            <w:pPr>
              <w:pStyle w:val="NoSpacing"/>
              <w:rPr>
                <w:sz w:val="24"/>
              </w:rPr>
            </w:pPr>
            <w:r w:rsidRPr="00F66ADE">
              <w:rPr>
                <w:sz w:val="24"/>
              </w:rPr>
              <w:t xml:space="preserve">Pause </w:t>
            </w:r>
            <w:r>
              <w:rPr>
                <w:sz w:val="24"/>
              </w:rPr>
              <w:t>bio</w:t>
            </w:r>
          </w:p>
        </w:tc>
        <w:tc>
          <w:tcPr>
            <w:tcW w:w="3962" w:type="dxa"/>
          </w:tcPr>
          <w:p w:rsidR="002E208E" w:rsidRPr="00F66ADE" w:rsidRDefault="00450ABD" w:rsidP="00450AB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‘</w:t>
            </w:r>
            <w:r w:rsidRPr="002A21C3">
              <w:rPr>
                <w:i/>
                <w:sz w:val="24"/>
              </w:rPr>
              <w:t>MrFreeze</w:t>
            </w:r>
            <w:r>
              <w:rPr>
                <w:sz w:val="24"/>
              </w:rPr>
              <w:t xml:space="preserve">’ </w:t>
            </w:r>
            <w:r w:rsidR="00EC7710">
              <w:rPr>
                <w:sz w:val="24"/>
              </w:rPr>
              <w:t xml:space="preserve">pliés en 2 </w:t>
            </w:r>
            <w:r w:rsidR="002A21C3">
              <w:rPr>
                <w:sz w:val="24"/>
              </w:rPr>
              <w:t xml:space="preserve">distribués </w:t>
            </w:r>
            <w:r w:rsidR="00EC7710">
              <w:rPr>
                <w:sz w:val="24"/>
              </w:rPr>
              <w:t>au parc – mangent en marchant</w:t>
            </w:r>
          </w:p>
        </w:tc>
      </w:tr>
      <w:tr w:rsidR="002E208E" w:rsidRPr="00F66ADE" w:rsidTr="007D6A29">
        <w:tc>
          <w:tcPr>
            <w:tcW w:w="1518" w:type="dxa"/>
          </w:tcPr>
          <w:p w:rsidR="002E208E" w:rsidRPr="00F66ADE" w:rsidRDefault="002E208E" w:rsidP="00F66ADE">
            <w:pPr>
              <w:pStyle w:val="NoSpacing"/>
              <w:rPr>
                <w:sz w:val="24"/>
              </w:rPr>
            </w:pPr>
          </w:p>
          <w:p w:rsidR="002E208E" w:rsidRPr="00F66ADE" w:rsidRDefault="002E208E" w:rsidP="00F66ADE">
            <w:pPr>
              <w:pStyle w:val="NoSpacing"/>
              <w:rPr>
                <w:sz w:val="24"/>
              </w:rPr>
            </w:pPr>
            <w:r w:rsidRPr="00F66ADE">
              <w:rPr>
                <w:sz w:val="24"/>
              </w:rPr>
              <w:t xml:space="preserve">15h30 </w:t>
            </w:r>
          </w:p>
        </w:tc>
        <w:tc>
          <w:tcPr>
            <w:tcW w:w="5536" w:type="dxa"/>
          </w:tcPr>
          <w:p w:rsidR="002E208E" w:rsidRPr="00F66ADE" w:rsidRDefault="002E208E" w:rsidP="00F66ADE">
            <w:pPr>
              <w:pStyle w:val="NoSpacing"/>
              <w:rPr>
                <w:sz w:val="24"/>
              </w:rPr>
            </w:pPr>
          </w:p>
          <w:p w:rsidR="00EC7710" w:rsidRDefault="002E208E" w:rsidP="00EC7710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Chanson dans la grande salle</w:t>
            </w:r>
          </w:p>
          <w:p w:rsidR="00EC7710" w:rsidRDefault="00EC7710" w:rsidP="00EC7710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 w:rsidRPr="00F66ADE">
              <w:rPr>
                <w:sz w:val="24"/>
              </w:rPr>
              <w:t>Enfants avec les animateurs</w:t>
            </w:r>
          </w:p>
          <w:p w:rsidR="00EC7710" w:rsidRPr="00F66ADE" w:rsidRDefault="002E208E" w:rsidP="007D6A29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Présentation des groupes de partage </w:t>
            </w:r>
          </w:p>
        </w:tc>
        <w:tc>
          <w:tcPr>
            <w:tcW w:w="3962" w:type="dxa"/>
          </w:tcPr>
          <w:p w:rsidR="002E208E" w:rsidRPr="00F66ADE" w:rsidRDefault="002E208E" w:rsidP="00F66ADE">
            <w:pPr>
              <w:pStyle w:val="NoSpacing"/>
              <w:rPr>
                <w:sz w:val="24"/>
              </w:rPr>
            </w:pPr>
          </w:p>
        </w:tc>
      </w:tr>
      <w:tr w:rsidR="002E208E" w:rsidRPr="00F66ADE" w:rsidTr="007D6A29">
        <w:tc>
          <w:tcPr>
            <w:tcW w:w="1518" w:type="dxa"/>
          </w:tcPr>
          <w:p w:rsidR="002A21C3" w:rsidRDefault="002A21C3" w:rsidP="00F66ADE">
            <w:pPr>
              <w:pStyle w:val="NoSpacing"/>
              <w:rPr>
                <w:sz w:val="24"/>
              </w:rPr>
            </w:pPr>
          </w:p>
          <w:p w:rsidR="002E208E" w:rsidRPr="00F66ADE" w:rsidRDefault="002E208E" w:rsidP="00F66AD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15h45 à 16h45</w:t>
            </w:r>
          </w:p>
        </w:tc>
        <w:tc>
          <w:tcPr>
            <w:tcW w:w="5536" w:type="dxa"/>
          </w:tcPr>
          <w:p w:rsidR="002A21C3" w:rsidRDefault="002A21C3" w:rsidP="002A21C3">
            <w:pPr>
              <w:pStyle w:val="NoSpacing"/>
              <w:ind w:left="720"/>
              <w:rPr>
                <w:sz w:val="24"/>
              </w:rPr>
            </w:pPr>
          </w:p>
          <w:p w:rsidR="002E208E" w:rsidRPr="00F66ADE" w:rsidRDefault="002E208E" w:rsidP="003B0E36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 w:rsidRPr="00F66ADE">
              <w:rPr>
                <w:sz w:val="24"/>
              </w:rPr>
              <w:t>Groupes de partage avec questions (</w:t>
            </w:r>
            <w:r w:rsidR="003B0E36">
              <w:rPr>
                <w:sz w:val="24"/>
              </w:rPr>
              <w:t xml:space="preserve">cinq questions </w:t>
            </w:r>
            <w:r w:rsidRPr="00F66ADE">
              <w:rPr>
                <w:sz w:val="24"/>
              </w:rPr>
              <w:t>une dizaine</w:t>
            </w:r>
            <w:r w:rsidR="003B0E36">
              <w:rPr>
                <w:sz w:val="24"/>
              </w:rPr>
              <w:t xml:space="preserve"> de groupes </w:t>
            </w:r>
            <w:r w:rsidRPr="00F66ADE">
              <w:rPr>
                <w:sz w:val="24"/>
              </w:rPr>
              <w:t xml:space="preserve">animateurs </w:t>
            </w:r>
            <w:r>
              <w:rPr>
                <w:sz w:val="24"/>
              </w:rPr>
              <w:t>nous</w:t>
            </w:r>
            <w:r w:rsidRPr="00F66ADE">
              <w:rPr>
                <w:sz w:val="24"/>
              </w:rPr>
              <w:t>)</w:t>
            </w:r>
          </w:p>
        </w:tc>
        <w:tc>
          <w:tcPr>
            <w:tcW w:w="3962" w:type="dxa"/>
          </w:tcPr>
          <w:p w:rsidR="002A21C3" w:rsidRDefault="002A21C3" w:rsidP="00EC7710">
            <w:pPr>
              <w:pStyle w:val="NoSpacing"/>
              <w:rPr>
                <w:sz w:val="24"/>
              </w:rPr>
            </w:pPr>
          </w:p>
          <w:p w:rsidR="002E208E" w:rsidRPr="00F66ADE" w:rsidRDefault="00EC7710" w:rsidP="00EC771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Animateurs </w:t>
            </w:r>
          </w:p>
        </w:tc>
      </w:tr>
      <w:tr w:rsidR="002E208E" w:rsidRPr="00F66ADE" w:rsidTr="007D6A29">
        <w:tc>
          <w:tcPr>
            <w:tcW w:w="1518" w:type="dxa"/>
          </w:tcPr>
          <w:p w:rsidR="002E208E" w:rsidRDefault="002E208E" w:rsidP="00F66ADE">
            <w:pPr>
              <w:pStyle w:val="NoSpacing"/>
              <w:rPr>
                <w:sz w:val="24"/>
              </w:rPr>
            </w:pPr>
          </w:p>
          <w:p w:rsidR="002E208E" w:rsidRPr="00F66ADE" w:rsidRDefault="002E208E" w:rsidP="00F66ADE">
            <w:pPr>
              <w:pStyle w:val="NoSpacing"/>
              <w:rPr>
                <w:sz w:val="24"/>
              </w:rPr>
            </w:pPr>
            <w:r w:rsidRPr="00F66ADE">
              <w:rPr>
                <w:sz w:val="24"/>
              </w:rPr>
              <w:t>1</w:t>
            </w:r>
            <w:r>
              <w:rPr>
                <w:sz w:val="24"/>
              </w:rPr>
              <w:t xml:space="preserve">6h45 </w:t>
            </w:r>
          </w:p>
          <w:p w:rsidR="002E208E" w:rsidRPr="00F66ADE" w:rsidRDefault="002E208E" w:rsidP="00F66ADE">
            <w:pPr>
              <w:pStyle w:val="NoSpacing"/>
              <w:rPr>
                <w:sz w:val="24"/>
              </w:rPr>
            </w:pPr>
          </w:p>
        </w:tc>
        <w:tc>
          <w:tcPr>
            <w:tcW w:w="5536" w:type="dxa"/>
          </w:tcPr>
          <w:p w:rsidR="002A21C3" w:rsidRDefault="002A21C3" w:rsidP="00EC7710">
            <w:pPr>
              <w:pStyle w:val="NoSpacing"/>
              <w:rPr>
                <w:sz w:val="24"/>
              </w:rPr>
            </w:pPr>
          </w:p>
          <w:p w:rsidR="002E208E" w:rsidRDefault="002E208E" w:rsidP="00EC771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Finale </w:t>
            </w:r>
            <w:r w:rsidR="008D646C">
              <w:rPr>
                <w:sz w:val="24"/>
              </w:rPr>
              <w:t>– laisser vos coordonnées; groupes de Parole de Vie</w:t>
            </w:r>
          </w:p>
          <w:p w:rsidR="008D646C" w:rsidRDefault="008D646C" w:rsidP="00EC771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Remercier tous ceux qui ont aidé</w:t>
            </w:r>
          </w:p>
          <w:p w:rsidR="00EC7710" w:rsidRDefault="00EC7710" w:rsidP="00EC771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Présentation d’une gestuelle par les enfants</w:t>
            </w:r>
          </w:p>
          <w:p w:rsidR="00EC7710" w:rsidRDefault="00B84696" w:rsidP="00EC771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Message du </w:t>
            </w:r>
            <w:r w:rsidR="00EC7710">
              <w:rPr>
                <w:sz w:val="24"/>
              </w:rPr>
              <w:t xml:space="preserve">Genfest </w:t>
            </w:r>
          </w:p>
          <w:p w:rsidR="00EC7710" w:rsidRPr="00F66ADE" w:rsidRDefault="00EC7710" w:rsidP="00EC771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Chant final ‘On écrit…’ </w:t>
            </w:r>
            <w:r w:rsidR="008D646C">
              <w:rPr>
                <w:sz w:val="24"/>
              </w:rPr>
              <w:t xml:space="preserve"> avant de monter pour la messe de 17h30</w:t>
            </w:r>
          </w:p>
        </w:tc>
        <w:tc>
          <w:tcPr>
            <w:tcW w:w="3962" w:type="dxa"/>
          </w:tcPr>
          <w:p w:rsidR="002A21C3" w:rsidRDefault="002A21C3" w:rsidP="00C50D94">
            <w:pPr>
              <w:pStyle w:val="NoSpacing"/>
              <w:rPr>
                <w:sz w:val="24"/>
              </w:rPr>
            </w:pPr>
          </w:p>
          <w:p w:rsidR="00EC7710" w:rsidRDefault="00EC7710" w:rsidP="00C50D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MC</w:t>
            </w:r>
          </w:p>
          <w:p w:rsidR="00EC7710" w:rsidRDefault="00EC7710" w:rsidP="00C50D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Enfants (avec Stéphanie)</w:t>
            </w:r>
          </w:p>
          <w:p w:rsidR="00EC7710" w:rsidRDefault="00B84696" w:rsidP="00C50D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Marc Aubin </w:t>
            </w:r>
          </w:p>
          <w:p w:rsidR="00EC7710" w:rsidRDefault="00B84696" w:rsidP="00C50D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Micro </w:t>
            </w:r>
          </w:p>
          <w:p w:rsidR="00CE0EBC" w:rsidRDefault="00CE0EBC" w:rsidP="00C50D94">
            <w:pPr>
              <w:pStyle w:val="NoSpacing"/>
              <w:rPr>
                <w:sz w:val="24"/>
              </w:rPr>
            </w:pPr>
          </w:p>
          <w:p w:rsidR="00CE0EBC" w:rsidRDefault="00CE0EBC" w:rsidP="00C50D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Chorale</w:t>
            </w:r>
          </w:p>
        </w:tc>
      </w:tr>
      <w:tr w:rsidR="002E208E" w:rsidRPr="00F66ADE" w:rsidTr="007D6A29">
        <w:tc>
          <w:tcPr>
            <w:tcW w:w="1518" w:type="dxa"/>
          </w:tcPr>
          <w:p w:rsidR="00CE0EBC" w:rsidRDefault="00CE0EBC" w:rsidP="00650060">
            <w:pPr>
              <w:pStyle w:val="NoSpacing"/>
              <w:rPr>
                <w:sz w:val="24"/>
              </w:rPr>
            </w:pPr>
          </w:p>
          <w:p w:rsidR="002E208E" w:rsidRPr="00F66ADE" w:rsidRDefault="002E208E" w:rsidP="006500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17h30</w:t>
            </w:r>
          </w:p>
        </w:tc>
        <w:tc>
          <w:tcPr>
            <w:tcW w:w="5536" w:type="dxa"/>
          </w:tcPr>
          <w:p w:rsidR="00CE0EBC" w:rsidRDefault="00CE0EBC" w:rsidP="00C54FFD">
            <w:pPr>
              <w:pStyle w:val="NoSpacing"/>
              <w:rPr>
                <w:sz w:val="24"/>
              </w:rPr>
            </w:pPr>
          </w:p>
          <w:p w:rsidR="002E208E" w:rsidRPr="00F66ADE" w:rsidRDefault="002E208E" w:rsidP="00C54FFD">
            <w:pPr>
              <w:pStyle w:val="NoSpacing"/>
              <w:rPr>
                <w:sz w:val="24"/>
              </w:rPr>
            </w:pPr>
            <w:r w:rsidRPr="00F66ADE">
              <w:rPr>
                <w:sz w:val="24"/>
              </w:rPr>
              <w:t>Messe</w:t>
            </w:r>
            <w:r>
              <w:rPr>
                <w:sz w:val="24"/>
              </w:rPr>
              <w:t xml:space="preserve"> </w:t>
            </w:r>
            <w:r w:rsidRPr="00F66ADE"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Paroisse des </w:t>
            </w:r>
            <w:r w:rsidRPr="00F66ADE">
              <w:rPr>
                <w:sz w:val="24"/>
              </w:rPr>
              <w:t>Sts-Martyrs-Canadiens</w:t>
            </w:r>
          </w:p>
        </w:tc>
        <w:tc>
          <w:tcPr>
            <w:tcW w:w="3962" w:type="dxa"/>
          </w:tcPr>
          <w:p w:rsidR="00CE0EBC" w:rsidRDefault="00CE0EBC" w:rsidP="00CE0EBC">
            <w:pPr>
              <w:pStyle w:val="NoSpacing"/>
              <w:rPr>
                <w:sz w:val="24"/>
              </w:rPr>
            </w:pPr>
          </w:p>
          <w:p w:rsidR="002E208E" w:rsidRPr="00F66ADE" w:rsidRDefault="00CE0EBC" w:rsidP="00CE0EB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Feuilles de chants à partager</w:t>
            </w:r>
          </w:p>
        </w:tc>
      </w:tr>
    </w:tbl>
    <w:p w:rsidR="00756DB3" w:rsidRPr="00760115" w:rsidRDefault="00756DB3" w:rsidP="00756DB3">
      <w:pPr>
        <w:pStyle w:val="NoSpacing"/>
      </w:pPr>
    </w:p>
    <w:sectPr w:rsidR="00756DB3" w:rsidRPr="00760115" w:rsidSect="007D6A29">
      <w:pgSz w:w="12240" w:h="15840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848" w:rsidRDefault="00FB6848" w:rsidP="00372705">
      <w:pPr>
        <w:pStyle w:val="NoSpacing"/>
      </w:pPr>
      <w:r>
        <w:separator/>
      </w:r>
    </w:p>
  </w:endnote>
  <w:endnote w:type="continuationSeparator" w:id="1">
    <w:p w:rsidR="00FB6848" w:rsidRDefault="00FB6848" w:rsidP="00372705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altName w:val="Vrinda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848" w:rsidRDefault="00FB6848" w:rsidP="00372705">
      <w:pPr>
        <w:pStyle w:val="NoSpacing"/>
      </w:pPr>
      <w:r>
        <w:separator/>
      </w:r>
    </w:p>
  </w:footnote>
  <w:footnote w:type="continuationSeparator" w:id="1">
    <w:p w:rsidR="00FB6848" w:rsidRDefault="00FB6848" w:rsidP="00372705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0.15pt;height:73.35pt;visibility:visible" o:bullet="t">
        <v:imagedata r:id="rId1" o:title="focolare_francese_RGB logo"/>
      </v:shape>
    </w:pict>
  </w:numPicBullet>
  <w:abstractNum w:abstractNumId="0">
    <w:nsid w:val="FFFFFF89"/>
    <w:multiLevelType w:val="singleLevel"/>
    <w:tmpl w:val="5AB417CE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35B74"/>
        <w:sz w:val="16"/>
      </w:rPr>
    </w:lvl>
  </w:abstractNum>
  <w:abstractNum w:abstractNumId="1">
    <w:nsid w:val="1B070B36"/>
    <w:multiLevelType w:val="hybridMultilevel"/>
    <w:tmpl w:val="91FA9F50"/>
    <w:lvl w:ilvl="0" w:tplc="D230FE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E520C"/>
    <w:multiLevelType w:val="hybridMultilevel"/>
    <w:tmpl w:val="62560F8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2104C97"/>
    <w:multiLevelType w:val="hybridMultilevel"/>
    <w:tmpl w:val="3C62C9EA"/>
    <w:lvl w:ilvl="0" w:tplc="F65A5D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529A1"/>
    <w:multiLevelType w:val="hybridMultilevel"/>
    <w:tmpl w:val="62BAD126"/>
    <w:lvl w:ilvl="0" w:tplc="3522D9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46CFC"/>
    <w:multiLevelType w:val="hybridMultilevel"/>
    <w:tmpl w:val="B61025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E8A"/>
    <w:rsid w:val="000233CD"/>
    <w:rsid w:val="00030BBA"/>
    <w:rsid w:val="000473C2"/>
    <w:rsid w:val="00051965"/>
    <w:rsid w:val="0009703D"/>
    <w:rsid w:val="001355D9"/>
    <w:rsid w:val="001429A4"/>
    <w:rsid w:val="00160A8B"/>
    <w:rsid w:val="001A2CC2"/>
    <w:rsid w:val="001A6BAD"/>
    <w:rsid w:val="001A751E"/>
    <w:rsid w:val="001C1B1C"/>
    <w:rsid w:val="00205B4F"/>
    <w:rsid w:val="0026230A"/>
    <w:rsid w:val="00295FBB"/>
    <w:rsid w:val="002A21C3"/>
    <w:rsid w:val="002A26CD"/>
    <w:rsid w:val="002B5A5B"/>
    <w:rsid w:val="002C0177"/>
    <w:rsid w:val="002E208E"/>
    <w:rsid w:val="00344800"/>
    <w:rsid w:val="00367150"/>
    <w:rsid w:val="00372705"/>
    <w:rsid w:val="00372DD3"/>
    <w:rsid w:val="003B0E36"/>
    <w:rsid w:val="003D566A"/>
    <w:rsid w:val="00407C9C"/>
    <w:rsid w:val="0043462B"/>
    <w:rsid w:val="00444DA7"/>
    <w:rsid w:val="00445520"/>
    <w:rsid w:val="00450ABD"/>
    <w:rsid w:val="00451856"/>
    <w:rsid w:val="004566F6"/>
    <w:rsid w:val="00461BC9"/>
    <w:rsid w:val="004B00D6"/>
    <w:rsid w:val="005131AF"/>
    <w:rsid w:val="00513C84"/>
    <w:rsid w:val="00525132"/>
    <w:rsid w:val="00532434"/>
    <w:rsid w:val="00546CDF"/>
    <w:rsid w:val="00547F70"/>
    <w:rsid w:val="005A09AA"/>
    <w:rsid w:val="005C1E37"/>
    <w:rsid w:val="005F272E"/>
    <w:rsid w:val="00602677"/>
    <w:rsid w:val="0062611B"/>
    <w:rsid w:val="00637249"/>
    <w:rsid w:val="00650060"/>
    <w:rsid w:val="00663879"/>
    <w:rsid w:val="006930FA"/>
    <w:rsid w:val="006C6699"/>
    <w:rsid w:val="00721151"/>
    <w:rsid w:val="00756DB3"/>
    <w:rsid w:val="00766E8A"/>
    <w:rsid w:val="00773470"/>
    <w:rsid w:val="0077360A"/>
    <w:rsid w:val="00775A2D"/>
    <w:rsid w:val="00795FD4"/>
    <w:rsid w:val="00796564"/>
    <w:rsid w:val="007C58F6"/>
    <w:rsid w:val="007C7FCB"/>
    <w:rsid w:val="007D6A29"/>
    <w:rsid w:val="00813A8B"/>
    <w:rsid w:val="0082548E"/>
    <w:rsid w:val="0083741C"/>
    <w:rsid w:val="008C3207"/>
    <w:rsid w:val="008D646C"/>
    <w:rsid w:val="008F0C17"/>
    <w:rsid w:val="008F647D"/>
    <w:rsid w:val="00916DD0"/>
    <w:rsid w:val="00926FA8"/>
    <w:rsid w:val="009A1FDD"/>
    <w:rsid w:val="009E3A03"/>
    <w:rsid w:val="009E7873"/>
    <w:rsid w:val="00A74DB5"/>
    <w:rsid w:val="00B02715"/>
    <w:rsid w:val="00B13A17"/>
    <w:rsid w:val="00B14CED"/>
    <w:rsid w:val="00B477A8"/>
    <w:rsid w:val="00B81603"/>
    <w:rsid w:val="00B84696"/>
    <w:rsid w:val="00B8719C"/>
    <w:rsid w:val="00BA5A98"/>
    <w:rsid w:val="00BB4D54"/>
    <w:rsid w:val="00BE1C88"/>
    <w:rsid w:val="00C038B0"/>
    <w:rsid w:val="00C41455"/>
    <w:rsid w:val="00C50D94"/>
    <w:rsid w:val="00C54FFD"/>
    <w:rsid w:val="00C77283"/>
    <w:rsid w:val="00CC0CB8"/>
    <w:rsid w:val="00CE0EBC"/>
    <w:rsid w:val="00D04C70"/>
    <w:rsid w:val="00D1423A"/>
    <w:rsid w:val="00D144C3"/>
    <w:rsid w:val="00D31228"/>
    <w:rsid w:val="00D34774"/>
    <w:rsid w:val="00D871D4"/>
    <w:rsid w:val="00DA3C51"/>
    <w:rsid w:val="00DA71CA"/>
    <w:rsid w:val="00DB215B"/>
    <w:rsid w:val="00DB749D"/>
    <w:rsid w:val="00DD049F"/>
    <w:rsid w:val="00DE789C"/>
    <w:rsid w:val="00E262E6"/>
    <w:rsid w:val="00E827A1"/>
    <w:rsid w:val="00EC3BA7"/>
    <w:rsid w:val="00EC7710"/>
    <w:rsid w:val="00F15071"/>
    <w:rsid w:val="00F66ADE"/>
    <w:rsid w:val="00F66E54"/>
    <w:rsid w:val="00F728E3"/>
    <w:rsid w:val="00F95158"/>
    <w:rsid w:val="00FB1299"/>
    <w:rsid w:val="00FB6848"/>
    <w:rsid w:val="00FC0A70"/>
    <w:rsid w:val="00FF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unhideWhenUsed/>
    <w:rsid w:val="00EC3BA7"/>
    <w:pPr>
      <w:numPr>
        <w:numId w:val="1"/>
      </w:numPr>
      <w:spacing w:after="120" w:line="264" w:lineRule="auto"/>
    </w:pPr>
    <w:rPr>
      <w:rFonts w:eastAsiaTheme="minorEastAsia"/>
      <w:sz w:val="20"/>
      <w:szCs w:val="20"/>
      <w:lang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Strong">
    <w:name w:val="Strong"/>
    <w:basedOn w:val="DefaultParagraphFont"/>
    <w:uiPriority w:val="22"/>
    <w:qFormat/>
    <w:rsid w:val="00D144C3"/>
    <w:rPr>
      <w:b/>
      <w:bCs/>
    </w:rPr>
  </w:style>
  <w:style w:type="character" w:styleId="Hyperlink">
    <w:name w:val="Hyperlink"/>
    <w:basedOn w:val="DefaultParagraphFont"/>
    <w:uiPriority w:val="99"/>
    <w:unhideWhenUsed/>
    <w:rsid w:val="00D144C3"/>
    <w:rPr>
      <w:color w:val="0000FF"/>
      <w:u w:val="single"/>
    </w:rPr>
  </w:style>
  <w:style w:type="paragraph" w:styleId="NoSpacing">
    <w:name w:val="No Spacing"/>
    <w:uiPriority w:val="1"/>
    <w:qFormat/>
    <w:rsid w:val="00756DB3"/>
    <w:pPr>
      <w:spacing w:after="0" w:line="240" w:lineRule="auto"/>
    </w:pPr>
  </w:style>
  <w:style w:type="table" w:styleId="TableGrid">
    <w:name w:val="Table Grid"/>
    <w:basedOn w:val="TableNormal"/>
    <w:uiPriority w:val="59"/>
    <w:rsid w:val="00813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262E6"/>
    <w:pPr>
      <w:widowControl w:val="0"/>
    </w:pPr>
    <w:rPr>
      <w:rFonts w:ascii="Calibri" w:eastAsia="Calibri" w:hAnsi="Calibri" w:cs="Calibri"/>
      <w:color w:val="000000"/>
      <w:lang w:eastAsia="fr-CA"/>
    </w:rPr>
  </w:style>
  <w:style w:type="paragraph" w:styleId="Header">
    <w:name w:val="header"/>
    <w:basedOn w:val="Normal"/>
    <w:link w:val="HeaderChar"/>
    <w:uiPriority w:val="99"/>
    <w:unhideWhenUsed/>
    <w:rsid w:val="003727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705"/>
  </w:style>
  <w:style w:type="paragraph" w:styleId="Footer">
    <w:name w:val="footer"/>
    <w:basedOn w:val="Normal"/>
    <w:link w:val="FooterChar"/>
    <w:uiPriority w:val="99"/>
    <w:semiHidden/>
    <w:unhideWhenUsed/>
    <w:rsid w:val="003727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%20http://focomediasharing.com/index.php/partage/evenements/661-2018-07-07-journee-mariapolis-a-montrea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2EB1-260D-4C46-B8CA-37B0BDB2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Luk Magnus</cp:lastModifiedBy>
  <cp:revision>8</cp:revision>
  <cp:lastPrinted>2018-07-04T21:05:00Z</cp:lastPrinted>
  <dcterms:created xsi:type="dcterms:W3CDTF">2018-07-04T21:07:00Z</dcterms:created>
  <dcterms:modified xsi:type="dcterms:W3CDTF">2018-07-14T20:46:00Z</dcterms:modified>
</cp:coreProperties>
</file>